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DOUGLAS COUNTY MAGISTRATE COURT CALENDAR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>1/6/25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THE HONORABLE JUDGE: CAMP</w:t>
      </w:r>
    </w:p>
    <w:tbl>
      <w:tblPr>
        <w:tblStyle w:val="TableGrid"/>
        <w:tblW w:w="15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95"/>
        <w:gridCol w:w="2609"/>
        <w:gridCol w:w="8281"/>
        <w:gridCol w:w="1619"/>
        <w:gridCol w:w="1801"/>
      </w:tblGrid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#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INMATE</w:t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CHARGES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WARRANT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BOND/NOTES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 DCSO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EDWARDS, SHALANDA CHANTILLY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Female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40-6-253 - Consuming Alcoholic Beverage or Possessing Open Alcoholic Beverag...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40-6-391(A)(1) - DUI/Alcohol/Less Safe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16-10-24(a) - Obstruction of Officers-(M)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 DCSO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OWENS, JALIYA MICHELLE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Female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16-13-30(j) - Possession of Marijuana less than one ounce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16-6-9 - Prostitution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BUTLER, JASMINE BERNADINE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Female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40-5-29 - License to be Carried and Exhibited on Demand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40-8-22 - Headlights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40-8-76.1 - Safety Belts; Required Usage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16-10-94 - Tampering with evidence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16-13-30(j) - Possession of Marijuana less than one ounce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UMOEFIK, NKEREUWEM MORGAN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40-6-120 - Improper Left or Right Turn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40-6-241 - Due Care, Hands Free, Electronic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16-10-94 - Tampering with evidence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16-13-30(j) - Possession of Marijuana less than one ounce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5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GUMINGO, JOSEPH FRANCIS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White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16-10-94 - Tampering with evidence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16-13-32.2 - Possession of Drug Related Objects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16-8-14 - Theft by shoplifting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16-13-30(a) - Possession, manufacturing, etc., of certain controlled substances-Sch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16-13-30(a) - Possession, manufacturing, certain controlled substances Schedule II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16-13-30(a) - Possession, manufacturing, certain controlled substances Schedule II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6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DUNLAP, DE'MARIO SHURMAINE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16-5-23(f) - Simple Battery-FV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7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FULKS, JOHN SEBASTIAN, JR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40-2-5 - Acquiring License Plate for Purpose of Concealing Identity of Vehicle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40-2-8 - Operating Motor Vehicle Without Registration or Valid License Plate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40-5-121(a) - Driving while license suspended or revoked-Misd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40-6-10(c) - Proof of minimum insurance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40-6-180 - Speed Restrictions Basic Rules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40-6-20(a) - Obedience to and required traffic control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40-6-390 - Reckless Driving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40-6-395(B)(5)(A) - Fleeing or attempting to elude a police officer (F)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40-6-48 - Failure to Maintain Lane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16-10-24(a) - Obstruction of Officers-(M)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8 DPD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MACK, ALVIN COOPER, JR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16-5-21(a)(1) - Aggravated Assault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16-5-23.1(F)(1) - Battery-FVA 1st Offense (M)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FVA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9 DCSO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MCNEAL, DESMOND 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16-7-21 - Criminal Trespass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24MJD04448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 DCSO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REED, DARIUS LAMONTAZE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16-13-26 - Schedule II- Controlled Substances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16-13-30(b) - Possession of Cocaine w/intent to Distribute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11 DCSO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SIMPSON, KENDRELL RAPHAEL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16-9-121 - Identity Fraud (F)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16-9-1(d) - Forgery-3rd Degree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23MJD04726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23MJD04725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12 VRPD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PYLES, DARIUS JAVON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Black or African American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16-5-20 - Simple Assault/Assault- FV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16-7-21 - Criminal Trespass-Family Violence (M)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13 AUSTELL PD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WOOD, BENJAMIN CODY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White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40-5-121(a) - Driving while license suspended or revoked-Misd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40-6-10(c) - Proof of minimum insurance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40-8-23 - Taillights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16-10-25 - Giving False Name, Address/DOB to Officers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22" w:hRule="atLeast"/>
        </w:trPr>
        <w:tc>
          <w:tcPr>
            <w:tcW w:w="8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14 EXTRA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ROGERS, MICHAEL ALAN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White 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999.999 - Arrested for Other Agency/Charges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RANDOLPH CO SO ALABAMA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160"/>
        <w:rPr>
          <w:b/>
          <w:b/>
          <w:sz w:val="32"/>
          <w:szCs w:val="32"/>
        </w:rPr>
      </w:pPr>
      <w:r>
        <w:rPr/>
      </w:r>
    </w:p>
    <w:sectPr>
      <w:type w:val="nextPage"/>
      <w:pgSz w:orient="landscape" w:w="15840" w:h="12240"/>
      <w:pgMar w:left="360" w:right="36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913f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b56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FFEC-D6FE-4A26-AA94-EF6EE696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LibreOffice/7.1.5.2$MacOSX_X86_64 LibreOffice_project/85f04e9f809797b8199d13c421bd8a2b025d52b5</Application>
  <AppVersion>15.0000</AppVersion>
  <Pages>2</Pages>
  <Words>456</Words>
  <Characters>2688</Characters>
  <CharactersWithSpaces>3068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2025-01-06T09:15:00Z</dcterms:created>
  <dc:creator>Kim Lamb</dc:creator>
  <dc:description/>
  <dc:language>en-US</dc:language>
  <cp:lastModifiedBy/>
  <dcterms:modified xsi:type="dcterms:W3CDTF">2025-01-06T08:22:02Z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